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E107E" w:rsidRDefault="001E107E"/>
    <w:p w:rsidR="001E107E" w:rsidRDefault="00016A3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6" o:spid="_x0000_s1027" type="#_x0000_t202" style="position:absolute;margin-left:146.25pt;margin-top:-14.85pt;width:231.7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" fillcolor="white [3201]" stroked="f" strokeweight=".5pt">
            <v:textbox>
              <w:txbxContent>
                <w:p w:rsidR="00411F61" w:rsidRPr="008C5649" w:rsidRDefault="00411F61" w:rsidP="008C564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C5649">
                    <w:rPr>
                      <w:b/>
                      <w:sz w:val="28"/>
                      <w:szCs w:val="28"/>
                    </w:rPr>
                    <w:t>RELATED LANGUAGE FUNCTIONS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ayout w:type="fixed"/>
        <w:tblLook w:val="04A0"/>
      </w:tblPr>
      <w:tblGrid>
        <w:gridCol w:w="1705"/>
        <w:gridCol w:w="1710"/>
        <w:gridCol w:w="1890"/>
        <w:gridCol w:w="1966"/>
        <w:gridCol w:w="1634"/>
        <w:gridCol w:w="1885"/>
      </w:tblGrid>
      <w:tr w:rsidR="00A844CD">
        <w:tc>
          <w:tcPr>
            <w:tcW w:w="1705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Describing people, places, things</w:t>
            </w:r>
            <w:r w:rsidR="00EE6FC6">
              <w:rPr>
                <w:b/>
              </w:rPr>
              <w:t>, how, how well</w:t>
            </w:r>
          </w:p>
        </w:tc>
        <w:tc>
          <w:tcPr>
            <w:tcW w:w="1710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Asking &amp; responding to questions</w:t>
            </w:r>
          </w:p>
        </w:tc>
        <w:tc>
          <w:tcPr>
            <w:tcW w:w="1890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feelings and emotions</w:t>
            </w:r>
          </w:p>
        </w:tc>
        <w:tc>
          <w:tcPr>
            <w:tcW w:w="1966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preferences and opinions</w:t>
            </w:r>
          </w:p>
        </w:tc>
        <w:tc>
          <w:tcPr>
            <w:tcW w:w="1634" w:type="dxa"/>
            <w:shd w:val="clear" w:color="auto" w:fill="FFFF00"/>
          </w:tcPr>
          <w:p w:rsidR="00FB1510" w:rsidRDefault="00F32FB5" w:rsidP="00FB1510">
            <w:pPr>
              <w:jc w:val="center"/>
              <w:rPr>
                <w:b/>
              </w:rPr>
            </w:pPr>
            <w:r>
              <w:rPr>
                <w:b/>
              </w:rPr>
              <w:t xml:space="preserve">Telling &amp; </w:t>
            </w:r>
          </w:p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retelling stories</w:t>
            </w:r>
            <w:r w:rsidR="00F32FB5">
              <w:rPr>
                <w:b/>
              </w:rPr>
              <w:t>; sequencing</w:t>
            </w:r>
          </w:p>
        </w:tc>
        <w:tc>
          <w:tcPr>
            <w:tcW w:w="1885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hopes, dreams, future plans</w:t>
            </w:r>
          </w:p>
        </w:tc>
      </w:tr>
      <w:tr w:rsidR="00F32FB5" w:rsidRPr="00525ACA">
        <w:tc>
          <w:tcPr>
            <w:tcW w:w="1705" w:type="dxa"/>
          </w:tcPr>
          <w:p w:rsidR="00BC34A6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Comparing/</w:t>
            </w:r>
          </w:p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contrasting</w:t>
            </w:r>
          </w:p>
        </w:tc>
        <w:tc>
          <w:tcPr>
            <w:tcW w:w="1710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Asking for/giving clarification</w:t>
            </w:r>
          </w:p>
        </w:tc>
        <w:tc>
          <w:tcPr>
            <w:tcW w:w="1890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Apologizing/forgiving</w:t>
            </w:r>
          </w:p>
        </w:tc>
        <w:tc>
          <w:tcPr>
            <w:tcW w:w="1966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Accepting, refusing invitations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cause and effect</w:t>
            </w:r>
          </w:p>
        </w:tc>
        <w:tc>
          <w:tcPr>
            <w:tcW w:w="1885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hopes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Counting</w:t>
            </w:r>
          </w:p>
        </w:tc>
        <w:tc>
          <w:tcPr>
            <w:tcW w:w="1710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for/giving information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Attracting attention</w:t>
            </w:r>
          </w:p>
        </w:tc>
        <w:tc>
          <w:tcPr>
            <w:tcW w:w="1966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Agreeing/disagreeing</w:t>
            </w:r>
          </w:p>
        </w:tc>
        <w:tc>
          <w:tcPr>
            <w:tcW w:w="1634" w:type="dxa"/>
          </w:tcPr>
          <w:p w:rsidR="001E107E" w:rsidRPr="00525ACA" w:rsidRDefault="00B34B1B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Expressing daily routines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intentions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Defining</w:t>
            </w:r>
          </w:p>
        </w:tc>
        <w:tc>
          <w:tcPr>
            <w:tcW w:w="1710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for/giving/refusing permission</w:t>
            </w:r>
          </w:p>
        </w:tc>
        <w:tc>
          <w:tcPr>
            <w:tcW w:w="189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Blaming</w:t>
            </w:r>
          </w:p>
        </w:tc>
        <w:tc>
          <w:tcPr>
            <w:tcW w:w="1966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Analyzing/interpreting</w:t>
            </w:r>
          </w:p>
        </w:tc>
        <w:tc>
          <w:tcPr>
            <w:tcW w:w="1634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commands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needs/wishes/wants</w:t>
            </w:r>
          </w:p>
        </w:tc>
      </w:tr>
      <w:tr w:rsidR="00F32FB5" w:rsidRPr="00525ACA">
        <w:tc>
          <w:tcPr>
            <w:tcW w:w="1705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events</w:t>
            </w:r>
          </w:p>
        </w:tc>
        <w:tc>
          <w:tcPr>
            <w:tcW w:w="171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Clarifying</w:t>
            </w:r>
          </w:p>
        </w:tc>
        <w:tc>
          <w:tcPr>
            <w:tcW w:w="189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Complaining</w:t>
            </w:r>
          </w:p>
        </w:tc>
        <w:tc>
          <w:tcPr>
            <w:tcW w:w="1966" w:type="dxa"/>
          </w:tcPr>
          <w:p w:rsidR="0019613B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Approving/</w:t>
            </w:r>
          </w:p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disapproving</w:t>
            </w:r>
          </w:p>
        </w:tc>
        <w:tc>
          <w:tcPr>
            <w:tcW w:w="1634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directions</w:t>
            </w:r>
          </w:p>
        </w:tc>
        <w:tc>
          <w:tcPr>
            <w:tcW w:w="1885" w:type="dxa"/>
          </w:tcPr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Hypothesizing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people</w:t>
            </w:r>
          </w:p>
        </w:tc>
        <w:tc>
          <w:tcPr>
            <w:tcW w:w="171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comprehension or lack of comprehension</w:t>
            </w:r>
          </w:p>
        </w:tc>
        <w:tc>
          <w:tcPr>
            <w:tcW w:w="1890" w:type="dxa"/>
          </w:tcPr>
          <w:p w:rsidR="00BC34A6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Complimenting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Confirming/admitting/</w:t>
            </w:r>
          </w:p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denying</w:t>
            </w:r>
          </w:p>
        </w:tc>
        <w:tc>
          <w:tcPr>
            <w:tcW w:w="1634" w:type="dxa"/>
          </w:tcPr>
          <w:p w:rsidR="00BC34A6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Instructing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appointments, arrangements, reservations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places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Extending invitations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Congratulating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Contradicting</w:t>
            </w:r>
          </w:p>
        </w:tc>
        <w:tc>
          <w:tcPr>
            <w:tcW w:w="1634" w:type="dxa"/>
          </w:tcPr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Narrating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recommendations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procedures, processes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certainty/uncertainty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Encouraging</w:t>
            </w:r>
          </w:p>
        </w:tc>
        <w:tc>
          <w:tcPr>
            <w:tcW w:w="1634" w:type="dxa"/>
          </w:tcPr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Presenting information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objects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Requesting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doubt/indecision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Evaluating</w:t>
            </w:r>
          </w:p>
        </w:tc>
        <w:tc>
          <w:tcPr>
            <w:tcW w:w="1634" w:type="dxa"/>
          </w:tcPr>
          <w:p w:rsidR="00FB1510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Recounting experiences/</w:t>
            </w:r>
          </w:p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events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Promising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weather</w:t>
            </w:r>
          </w:p>
        </w:tc>
        <w:tc>
          <w:tcPr>
            <w:tcW w:w="171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Responding</w:t>
            </w:r>
          </w:p>
        </w:tc>
        <w:tc>
          <w:tcPr>
            <w:tcW w:w="189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emotions, feelings</w:t>
            </w:r>
          </w:p>
        </w:tc>
        <w:tc>
          <w:tcPr>
            <w:tcW w:w="1966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Explaining</w:t>
            </w:r>
          </w:p>
        </w:tc>
        <w:tc>
          <w:tcPr>
            <w:tcW w:w="1634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Reporting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Speculating on the future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how often, how well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Seeking/requesting information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interest/lack of interest/indifference or boredom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likes/dislikes/</w:t>
            </w:r>
          </w:p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preferences</w:t>
            </w:r>
          </w:p>
        </w:tc>
        <w:tc>
          <w:tcPr>
            <w:tcW w:w="1634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Sequencing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Talking about the future</w:t>
            </w:r>
          </w:p>
        </w:tc>
      </w:tr>
      <w:tr w:rsidR="006816C5" w:rsidRPr="00525ACA">
        <w:tc>
          <w:tcPr>
            <w:tcW w:w="1705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biographical information (name, address, age, etc.)</w:t>
            </w:r>
          </w:p>
        </w:tc>
        <w:tc>
          <w:tcPr>
            <w:tcW w:w="1710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regret</w:t>
            </w:r>
          </w:p>
        </w:tc>
        <w:tc>
          <w:tcPr>
            <w:tcW w:w="1966" w:type="dxa"/>
          </w:tcPr>
          <w:p w:rsidR="006816C5" w:rsidRPr="00525ACA" w:rsidRDefault="0019613B" w:rsidP="001961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obligation</w:t>
            </w:r>
          </w:p>
        </w:tc>
        <w:tc>
          <w:tcPr>
            <w:tcW w:w="1634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Summarizing</w:t>
            </w:r>
          </w:p>
        </w:tc>
        <w:tc>
          <w:tcPr>
            <w:tcW w:w="1885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</w:tr>
      <w:tr w:rsidR="006816C5" w:rsidRPr="00525ACA">
        <w:tc>
          <w:tcPr>
            <w:tcW w:w="1705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</w:t>
            </w:r>
          </w:p>
        </w:tc>
        <w:tc>
          <w:tcPr>
            <w:tcW w:w="1710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surprise</w:t>
            </w:r>
          </w:p>
        </w:tc>
        <w:tc>
          <w:tcPr>
            <w:tcW w:w="1966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opinions</w:t>
            </w:r>
          </w:p>
        </w:tc>
        <w:tc>
          <w:tcPr>
            <w:tcW w:w="1634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Telling, retelling stories</w:t>
            </w:r>
          </w:p>
        </w:tc>
        <w:tc>
          <w:tcPr>
            <w:tcW w:w="1885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 day, date, season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sympathy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possibility/impossibility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F32FB5" w:rsidRPr="00525ACA">
        <w:trPr>
          <w:trHeight w:val="197"/>
        </w:trPr>
        <w:tc>
          <w:tcPr>
            <w:tcW w:w="1705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Indicating relationships</w:t>
            </w:r>
          </w:p>
        </w:tc>
        <w:tc>
          <w:tcPr>
            <w:tcW w:w="171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Mediating/conciliating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probability/</w:t>
            </w:r>
          </w:p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improbability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Introducing oneself, someone else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Praising/blaming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advice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Listing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Thanking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possible solutions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Stating location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Warning</w:t>
            </w: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reasons and explaining causality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Stating ownership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Justifying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F32FB5" w:rsidRPr="00525ACA">
        <w:tc>
          <w:tcPr>
            <w:tcW w:w="1705" w:type="dxa"/>
          </w:tcPr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Telling time</w:t>
            </w:r>
          </w:p>
        </w:tc>
        <w:tc>
          <w:tcPr>
            <w:tcW w:w="171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F32FB5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Negotiating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 alternatives/solutions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Persuading/dissuading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525ACA" w:rsidRPr="00525ACA">
        <w:tc>
          <w:tcPr>
            <w:tcW w:w="1705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525ACA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Suggesting</w:t>
            </w:r>
          </w:p>
        </w:tc>
        <w:tc>
          <w:tcPr>
            <w:tcW w:w="1634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</w:tr>
    </w:tbl>
    <w:p w:rsidR="005E5A05" w:rsidRDefault="005E5A05" w:rsidP="005E5A05">
      <w:pPr>
        <w:spacing w:after="0" w:line="240" w:lineRule="auto"/>
        <w:ind w:left="720" w:firstLine="720"/>
        <w:rPr>
          <w:sz w:val="18"/>
          <w:szCs w:val="18"/>
        </w:rPr>
      </w:pPr>
    </w:p>
    <w:p w:rsidR="00A844CD" w:rsidRPr="00525ACA" w:rsidRDefault="00B34B1B" w:rsidP="005E5A05">
      <w:pPr>
        <w:spacing w:after="0" w:line="240" w:lineRule="auto"/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Greeting/welcoming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</w:r>
      <w:r w:rsidR="00A844CD" w:rsidRPr="00525ACA">
        <w:rPr>
          <w:sz w:val="18"/>
          <w:szCs w:val="18"/>
        </w:rPr>
        <w:t>Leave-taking/farewells</w:t>
      </w:r>
    </w:p>
    <w:p w:rsidR="00A844CD" w:rsidRPr="00525ACA" w:rsidRDefault="00A844CD" w:rsidP="005E5A05">
      <w:pPr>
        <w:spacing w:after="0" w:line="240" w:lineRule="auto"/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Opening/closing an interaction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  <w:t>Turn taking (conversational)</w:t>
      </w:r>
    </w:p>
    <w:p w:rsidR="008C5649" w:rsidRPr="00255908" w:rsidRDefault="00A844CD" w:rsidP="005E5A05">
      <w:pPr>
        <w:spacing w:after="0" w:line="240" w:lineRule="auto"/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Referring to things already mentioned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  <w:t>Using formal/informal language appropriately</w:t>
      </w:r>
      <w:bookmarkStart w:id="0" w:name="_GoBack"/>
      <w:bookmarkEnd w:id="0"/>
    </w:p>
    <w:sectPr w:rsidR="008C5649" w:rsidRPr="00255908" w:rsidSect="00255908">
      <w:headerReference w:type="default" r:id="rId6"/>
      <w:foot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61" w:rsidRDefault="00411F61" w:rsidP="00346440">
      <w:pPr>
        <w:spacing w:after="0" w:line="240" w:lineRule="auto"/>
      </w:pPr>
      <w:r>
        <w:separator/>
      </w:r>
    </w:p>
  </w:endnote>
  <w:endnote w:type="continuationSeparator" w:id="0">
    <w:p w:rsidR="00411F61" w:rsidRDefault="00411F61" w:rsidP="0034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61" w:rsidRDefault="00411F61">
    <w:pPr>
      <w:pStyle w:val="Footer"/>
    </w:pPr>
    <w:r>
      <w:t>Clementi</w:t>
    </w:r>
    <w:r w:rsidR="00255908">
      <w:t>/Terrill</w:t>
    </w:r>
    <w:r>
      <w:t xml:space="preserve">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61" w:rsidRDefault="00411F61" w:rsidP="00346440">
      <w:pPr>
        <w:spacing w:after="0" w:line="240" w:lineRule="auto"/>
      </w:pPr>
      <w:r>
        <w:separator/>
      </w:r>
    </w:p>
  </w:footnote>
  <w:footnote w:type="continuationSeparator" w:id="0">
    <w:p w:rsidR="00411F61" w:rsidRDefault="00411F61" w:rsidP="0034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61" w:rsidRPr="00346440" w:rsidRDefault="00411F61" w:rsidP="00FF332F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057BCD"/>
    <w:rsid w:val="00016A3D"/>
    <w:rsid w:val="00057BCD"/>
    <w:rsid w:val="00104523"/>
    <w:rsid w:val="0019613B"/>
    <w:rsid w:val="001A48E4"/>
    <w:rsid w:val="001E107E"/>
    <w:rsid w:val="00207609"/>
    <w:rsid w:val="00255908"/>
    <w:rsid w:val="00261154"/>
    <w:rsid w:val="002863B4"/>
    <w:rsid w:val="00346440"/>
    <w:rsid w:val="003B4FC7"/>
    <w:rsid w:val="00411F61"/>
    <w:rsid w:val="00431772"/>
    <w:rsid w:val="005238E1"/>
    <w:rsid w:val="00525ACA"/>
    <w:rsid w:val="00566598"/>
    <w:rsid w:val="00585253"/>
    <w:rsid w:val="005859F2"/>
    <w:rsid w:val="005A4CCD"/>
    <w:rsid w:val="005E5A05"/>
    <w:rsid w:val="005F7028"/>
    <w:rsid w:val="006004AB"/>
    <w:rsid w:val="006816C5"/>
    <w:rsid w:val="00684E96"/>
    <w:rsid w:val="006C3DAE"/>
    <w:rsid w:val="006C4878"/>
    <w:rsid w:val="0071099E"/>
    <w:rsid w:val="00785D0E"/>
    <w:rsid w:val="0086104D"/>
    <w:rsid w:val="008624D4"/>
    <w:rsid w:val="008C5649"/>
    <w:rsid w:val="00907FD8"/>
    <w:rsid w:val="00931A55"/>
    <w:rsid w:val="0094310A"/>
    <w:rsid w:val="00A32A1C"/>
    <w:rsid w:val="00A76EB6"/>
    <w:rsid w:val="00A844CD"/>
    <w:rsid w:val="00A93E44"/>
    <w:rsid w:val="00B34B1B"/>
    <w:rsid w:val="00BC34A6"/>
    <w:rsid w:val="00BC761A"/>
    <w:rsid w:val="00C207D3"/>
    <w:rsid w:val="00D20A14"/>
    <w:rsid w:val="00D855A5"/>
    <w:rsid w:val="00DB6D3D"/>
    <w:rsid w:val="00DC098F"/>
    <w:rsid w:val="00E54629"/>
    <w:rsid w:val="00E954A3"/>
    <w:rsid w:val="00E96C84"/>
    <w:rsid w:val="00EE6FC6"/>
    <w:rsid w:val="00F172DD"/>
    <w:rsid w:val="00F27E4F"/>
    <w:rsid w:val="00F32FB5"/>
    <w:rsid w:val="00F55382"/>
    <w:rsid w:val="00FB1510"/>
    <w:rsid w:val="00FB153A"/>
    <w:rsid w:val="00FB351A"/>
    <w:rsid w:val="00FE5CBE"/>
    <w:rsid w:val="00FF332F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5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440"/>
  </w:style>
  <w:style w:type="paragraph" w:styleId="Footer">
    <w:name w:val="footer"/>
    <w:basedOn w:val="Normal"/>
    <w:link w:val="Foot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Laura Terrill</cp:lastModifiedBy>
  <cp:revision>4</cp:revision>
  <dcterms:created xsi:type="dcterms:W3CDTF">2014-07-23T17:09:00Z</dcterms:created>
  <dcterms:modified xsi:type="dcterms:W3CDTF">2014-07-23T17:11:00Z</dcterms:modified>
</cp:coreProperties>
</file>